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2A5B" w14:textId="6A0D4E1F" w:rsidR="00905A4B" w:rsidRDefault="00A45265" w:rsidP="00905A4B">
      <w:pPr>
        <w:pStyle w:val="BodyText"/>
      </w:pPr>
      <w:r>
        <w:rPr>
          <w:rStyle w:val="Strong"/>
          <w:bCs/>
        </w:rPr>
        <w:t xml:space="preserve">Autobrite direct </w:t>
      </w:r>
      <w:r w:rsidR="00905A4B">
        <w:rPr>
          <w:rStyle w:val="Strong"/>
          <w:bCs/>
        </w:rPr>
        <w:t>Cancellation Form</w:t>
      </w:r>
    </w:p>
    <w:p w14:paraId="598B8B7F" w14:textId="77777777" w:rsidR="00905A4B" w:rsidRDefault="00905A4B" w:rsidP="00905A4B"/>
    <w:p w14:paraId="597367F1" w14:textId="38628336" w:rsidR="00905A4B" w:rsidRPr="00157C84" w:rsidRDefault="00905A4B" w:rsidP="00905A4B">
      <w:pPr>
        <w:pStyle w:val="Style2n"/>
      </w:pPr>
      <w:r>
        <w:t xml:space="preserve">Please complete and </w:t>
      </w:r>
      <w:r>
        <w:rPr>
          <w:bCs/>
        </w:rPr>
        <w:t>return</w:t>
      </w:r>
      <w:r>
        <w:t xml:space="preserve"> this form only if you wish to withdraw from your contract with </w:t>
      </w:r>
      <w:r w:rsidR="00A45265">
        <w:t>u</w:t>
      </w:r>
      <w:r>
        <w:t>s</w:t>
      </w:r>
      <w:r w:rsidRPr="00157C84">
        <w:t>.</w:t>
      </w:r>
    </w:p>
    <w:p w14:paraId="3B677C77" w14:textId="77777777" w:rsidR="00905A4B" w:rsidRDefault="00905A4B" w:rsidP="00905A4B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142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5370"/>
      </w:tblGrid>
      <w:tr w:rsidR="00905A4B" w14:paraId="60172CEC" w14:textId="77777777" w:rsidTr="004E1AF2">
        <w:trPr>
          <w:cantSplit/>
        </w:trPr>
        <w:tc>
          <w:tcPr>
            <w:tcW w:w="2897" w:type="dxa"/>
          </w:tcPr>
          <w:p w14:paraId="0C1EBB00" w14:textId="77777777" w:rsidR="00905A4B" w:rsidRPr="00AB66F5" w:rsidRDefault="00905A4B" w:rsidP="004E1AF2">
            <w:pPr>
              <w:jc w:val="left"/>
              <w:rPr>
                <w:b/>
                <w:bCs/>
              </w:rPr>
            </w:pPr>
            <w:r w:rsidRPr="00AB66F5">
              <w:rPr>
                <w:b/>
                <w:bCs/>
              </w:rPr>
              <w:t>To:</w:t>
            </w:r>
          </w:p>
        </w:tc>
        <w:tc>
          <w:tcPr>
            <w:tcW w:w="5414" w:type="dxa"/>
          </w:tcPr>
          <w:p w14:paraId="0000A0E3" w14:textId="77777777" w:rsidR="00A45265" w:rsidRDefault="00A45265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 w:rsidRPr="00A45265">
              <w:t>Autobrite Direct Ltd</w:t>
            </w:r>
          </w:p>
          <w:p w14:paraId="06F745B7" w14:textId="77777777" w:rsidR="00A45265" w:rsidRDefault="00A45265" w:rsidP="00A45265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>Festival Way</w:t>
            </w:r>
          </w:p>
          <w:p w14:paraId="573A4170" w14:textId="77777777" w:rsidR="00A45265" w:rsidRDefault="00A45265" w:rsidP="00A45265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>Festival Park</w:t>
            </w:r>
          </w:p>
          <w:p w14:paraId="70ED5C39" w14:textId="77777777" w:rsidR="00A45265" w:rsidRDefault="00A45265" w:rsidP="00A45265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>Stoke on Trent</w:t>
            </w:r>
          </w:p>
          <w:p w14:paraId="5CF7DE2E" w14:textId="77777777" w:rsidR="00A45265" w:rsidRDefault="00A45265" w:rsidP="00A45265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>Staffordshire</w:t>
            </w:r>
          </w:p>
          <w:p w14:paraId="366B3F1B" w14:textId="77777777" w:rsidR="00A45265" w:rsidRDefault="00A45265" w:rsidP="00A45265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>ST1 5PU</w:t>
            </w:r>
          </w:p>
          <w:p w14:paraId="774E6F05" w14:textId="6C8B6F74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 xml:space="preserve">Telephone: </w:t>
            </w:r>
            <w:r w:rsidR="00A45265" w:rsidRPr="00A45265">
              <w:t>01782 315 632</w:t>
            </w:r>
          </w:p>
          <w:p w14:paraId="170619C4" w14:textId="44B8899A" w:rsidR="00905A4B" w:rsidRPr="007342D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</w:pPr>
            <w:r>
              <w:t xml:space="preserve">Email: </w:t>
            </w:r>
            <w:r w:rsidR="00A45265" w:rsidRPr="00A45265">
              <w:t>info@autobritedirect.co.uk</w:t>
            </w:r>
          </w:p>
        </w:tc>
      </w:tr>
      <w:tr w:rsidR="00905A4B" w14:paraId="08611ED7" w14:textId="77777777" w:rsidTr="004E1AF2">
        <w:trPr>
          <w:cantSplit/>
        </w:trPr>
        <w:tc>
          <w:tcPr>
            <w:tcW w:w="8311" w:type="dxa"/>
            <w:gridSpan w:val="2"/>
          </w:tcPr>
          <w:p w14:paraId="742346D4" w14:textId="27A82EAA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  <w:r>
              <w:t>I hereby give notice that I cancel my contract for the sale of the following goods.</w:t>
            </w:r>
          </w:p>
        </w:tc>
      </w:tr>
      <w:tr w:rsidR="00905A4B" w14:paraId="34702E6F" w14:textId="77777777" w:rsidTr="004E1AF2">
        <w:trPr>
          <w:cantSplit/>
        </w:trPr>
        <w:tc>
          <w:tcPr>
            <w:tcW w:w="2897" w:type="dxa"/>
          </w:tcPr>
          <w:p w14:paraId="10E8E045" w14:textId="77777777" w:rsidR="00905A4B" w:rsidRPr="00AB66F5" w:rsidRDefault="00905A4B" w:rsidP="004E1AF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Description of </w:t>
            </w:r>
            <w:r w:rsidRPr="00AB66F5">
              <w:rPr>
                <w:b/>
                <w:bCs/>
              </w:rPr>
              <w:t>Goods:</w:t>
            </w:r>
          </w:p>
        </w:tc>
        <w:tc>
          <w:tcPr>
            <w:tcW w:w="5414" w:type="dxa"/>
          </w:tcPr>
          <w:p w14:paraId="50F07974" w14:textId="77777777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</w:p>
        </w:tc>
      </w:tr>
      <w:tr w:rsidR="00905A4B" w14:paraId="3560A19C" w14:textId="77777777" w:rsidTr="004E1AF2">
        <w:trPr>
          <w:cantSplit/>
        </w:trPr>
        <w:tc>
          <w:tcPr>
            <w:tcW w:w="2897" w:type="dxa"/>
          </w:tcPr>
          <w:p w14:paraId="4EB22340" w14:textId="109C998C" w:rsidR="00905A4B" w:rsidRPr="00AB66F5" w:rsidRDefault="00905A4B" w:rsidP="004E1AF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Ordered on / Received o</w:t>
            </w:r>
            <w:r w:rsidR="00A45265">
              <w:rPr>
                <w:b/>
                <w:bCs/>
              </w:rPr>
              <w:t>n:</w:t>
            </w:r>
          </w:p>
        </w:tc>
        <w:tc>
          <w:tcPr>
            <w:tcW w:w="5414" w:type="dxa"/>
          </w:tcPr>
          <w:p w14:paraId="22FF40AB" w14:textId="77777777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</w:p>
        </w:tc>
      </w:tr>
      <w:tr w:rsidR="00905A4B" w14:paraId="10393B82" w14:textId="77777777" w:rsidTr="004E1AF2">
        <w:trPr>
          <w:cantSplit/>
        </w:trPr>
        <w:tc>
          <w:tcPr>
            <w:tcW w:w="2897" w:type="dxa"/>
          </w:tcPr>
          <w:p w14:paraId="5724AE12" w14:textId="77777777" w:rsidR="00905A4B" w:rsidRPr="00AB66F5" w:rsidRDefault="00905A4B" w:rsidP="004E1AF2">
            <w:pPr>
              <w:jc w:val="left"/>
              <w:rPr>
                <w:rFonts w:cs="Arial"/>
                <w:b/>
                <w:bCs/>
              </w:rPr>
            </w:pPr>
            <w:r w:rsidRPr="00AB66F5">
              <w:rPr>
                <w:rFonts w:cs="Arial"/>
                <w:b/>
                <w:bCs/>
              </w:rPr>
              <w:t>Name of Consumer(s):</w:t>
            </w:r>
          </w:p>
        </w:tc>
        <w:tc>
          <w:tcPr>
            <w:tcW w:w="5414" w:type="dxa"/>
          </w:tcPr>
          <w:p w14:paraId="3536BE8F" w14:textId="77777777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</w:p>
        </w:tc>
      </w:tr>
      <w:tr w:rsidR="00905A4B" w14:paraId="5CD31F25" w14:textId="77777777" w:rsidTr="004E1AF2">
        <w:trPr>
          <w:cantSplit/>
        </w:trPr>
        <w:tc>
          <w:tcPr>
            <w:tcW w:w="2897" w:type="dxa"/>
          </w:tcPr>
          <w:p w14:paraId="7EACAF9B" w14:textId="77777777" w:rsidR="00905A4B" w:rsidRPr="00AB66F5" w:rsidRDefault="00905A4B" w:rsidP="004E1AF2">
            <w:pPr>
              <w:jc w:val="left"/>
              <w:rPr>
                <w:rFonts w:cs="Arial"/>
                <w:b/>
                <w:bCs/>
              </w:rPr>
            </w:pPr>
            <w:r w:rsidRPr="00AB66F5">
              <w:rPr>
                <w:rFonts w:cs="Arial"/>
                <w:b/>
                <w:bCs/>
              </w:rPr>
              <w:t>Address of Consumer(s):</w:t>
            </w:r>
          </w:p>
        </w:tc>
        <w:tc>
          <w:tcPr>
            <w:tcW w:w="5414" w:type="dxa"/>
          </w:tcPr>
          <w:p w14:paraId="41D9D527" w14:textId="77777777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</w:p>
        </w:tc>
      </w:tr>
      <w:tr w:rsidR="00905A4B" w14:paraId="6616EB7C" w14:textId="77777777" w:rsidTr="004E1AF2">
        <w:trPr>
          <w:cantSplit/>
        </w:trPr>
        <w:tc>
          <w:tcPr>
            <w:tcW w:w="2897" w:type="dxa"/>
          </w:tcPr>
          <w:p w14:paraId="2A5EB073" w14:textId="77777777" w:rsidR="00905A4B" w:rsidRPr="00AB66F5" w:rsidRDefault="00905A4B" w:rsidP="004E1AF2">
            <w:pPr>
              <w:jc w:val="left"/>
              <w:rPr>
                <w:rFonts w:cs="Arial"/>
                <w:b/>
                <w:bCs/>
              </w:rPr>
            </w:pPr>
            <w:r w:rsidRPr="00AB66F5">
              <w:rPr>
                <w:rFonts w:cs="Arial"/>
                <w:b/>
                <w:bCs/>
              </w:rPr>
              <w:t xml:space="preserve">Signature of Consumer(s): </w:t>
            </w:r>
            <w:r w:rsidRPr="00AB66F5">
              <w:rPr>
                <w:rFonts w:cs="Arial"/>
              </w:rPr>
              <w:t>(only if this form is notified on paper)</w:t>
            </w:r>
          </w:p>
        </w:tc>
        <w:tc>
          <w:tcPr>
            <w:tcW w:w="5414" w:type="dxa"/>
          </w:tcPr>
          <w:p w14:paraId="0DA3F5BC" w14:textId="77777777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</w:p>
        </w:tc>
      </w:tr>
      <w:tr w:rsidR="00905A4B" w14:paraId="170D1C77" w14:textId="77777777" w:rsidTr="004E1AF2">
        <w:trPr>
          <w:cantSplit/>
        </w:trPr>
        <w:tc>
          <w:tcPr>
            <w:tcW w:w="2897" w:type="dxa"/>
          </w:tcPr>
          <w:p w14:paraId="1854EB1C" w14:textId="77777777" w:rsidR="00905A4B" w:rsidRPr="00AB66F5" w:rsidRDefault="00905A4B" w:rsidP="004E1AF2">
            <w:pPr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5414" w:type="dxa"/>
          </w:tcPr>
          <w:p w14:paraId="0CCC5CB4" w14:textId="77777777" w:rsidR="00905A4B" w:rsidRDefault="00905A4B" w:rsidP="004E1AF2">
            <w:pPr>
              <w:widowControl/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</w:rPr>
            </w:pPr>
          </w:p>
        </w:tc>
      </w:tr>
    </w:tbl>
    <w:p w14:paraId="2B4ED3EF" w14:textId="2542C879" w:rsidR="00445A9B" w:rsidRDefault="00445A9B" w:rsidP="00A45265">
      <w:pPr>
        <w:pStyle w:val="Style2n"/>
        <w:ind w:left="0"/>
      </w:pPr>
    </w:p>
    <w:sectPr w:rsidR="00445A9B" w:rsidSect="00905A4B">
      <w:headerReference w:type="default" r:id="rId6"/>
      <w:footerReference w:type="first" r:id="rId7"/>
      <w:pgSz w:w="11908" w:h="16833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D59F" w14:textId="77777777" w:rsidR="00427654" w:rsidRDefault="00427654" w:rsidP="00270E6D">
      <w:r>
        <w:separator/>
      </w:r>
    </w:p>
  </w:endnote>
  <w:endnote w:type="continuationSeparator" w:id="0">
    <w:p w14:paraId="4B09C182" w14:textId="77777777" w:rsidR="00427654" w:rsidRDefault="00427654" w:rsidP="0027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D10" w14:textId="77777777" w:rsidR="004E1AF2" w:rsidRDefault="004E1AF2">
    <w:pPr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  <w:lang w:val="en-US"/>
      </w:rPr>
      <w:t>2</w:t>
    </w:r>
    <w:r>
      <w:rPr>
        <w:rStyle w:val="PageNumber"/>
        <w:sz w:val="24"/>
      </w:rPr>
      <w:fldChar w:fldCharType="end"/>
    </w:r>
  </w:p>
  <w:p w14:paraId="2E6D29B5" w14:textId="77777777" w:rsidR="004E1AF2" w:rsidRDefault="004E1AF2">
    <w:pPr>
      <w:framePr w:wrap="auto" w:vAnchor="text" w:hAnchor="margin" w:xAlign="center" w:y="1"/>
      <w:widowControl/>
      <w:rPr>
        <w:rStyle w:val="PageNumber"/>
        <w:sz w:val="24"/>
      </w:rPr>
    </w:pPr>
  </w:p>
  <w:p w14:paraId="2CE5D5C1" w14:textId="77777777" w:rsidR="004E1AF2" w:rsidRDefault="004E1AF2">
    <w:pPr>
      <w:framePr w:wrap="auto" w:vAnchor="text" w:hAnchor="margin" w:xAlign="center" w:y="1"/>
      <w:widowControl/>
      <w:jc w:val="center"/>
      <w:rPr>
        <w:rStyle w:val="PageNumber"/>
        <w:sz w:val="24"/>
      </w:rPr>
    </w:pPr>
  </w:p>
  <w:p w14:paraId="08460E28" w14:textId="77777777" w:rsidR="004E1AF2" w:rsidRDefault="004E1AF2">
    <w:pPr>
      <w:framePr w:wrap="auto" w:vAnchor="text" w:hAnchor="margin" w:xAlign="center" w:y="1"/>
      <w:widowControl/>
      <w:rPr>
        <w:rStyle w:val="PageNumber"/>
        <w:sz w:val="24"/>
      </w:rPr>
    </w:pPr>
  </w:p>
  <w:p w14:paraId="0299BB20" w14:textId="77777777" w:rsidR="004E1AF2" w:rsidRDefault="004E1AF2">
    <w:pPr>
      <w:widowControl/>
    </w:pPr>
  </w:p>
  <w:p w14:paraId="5EAC5CA4" w14:textId="77777777" w:rsidR="004E1AF2" w:rsidRDefault="004E1A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AB29" w14:textId="77777777" w:rsidR="00427654" w:rsidRDefault="00427654" w:rsidP="00270E6D">
      <w:r>
        <w:separator/>
      </w:r>
    </w:p>
  </w:footnote>
  <w:footnote w:type="continuationSeparator" w:id="0">
    <w:p w14:paraId="7627439A" w14:textId="77777777" w:rsidR="00427654" w:rsidRDefault="00427654" w:rsidP="0027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5CCB" w14:textId="70B84053" w:rsidR="00A45265" w:rsidRDefault="006D7D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8B0F4" wp14:editId="06C1DFC8">
          <wp:simplePos x="0" y="0"/>
          <wp:positionH relativeFrom="column">
            <wp:posOffset>-900430</wp:posOffset>
          </wp:positionH>
          <wp:positionV relativeFrom="paragraph">
            <wp:posOffset>-474980</wp:posOffset>
          </wp:positionV>
          <wp:extent cx="7560310" cy="1889760"/>
          <wp:effectExtent l="0" t="0" r="0" b="0"/>
          <wp:wrapSquare wrapText="bothSides"/>
          <wp:docPr id="1311559140" name="Picture 1" descr="A red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559140" name="Picture 1" descr="A red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8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4B"/>
    <w:rsid w:val="00270E6D"/>
    <w:rsid w:val="003D2A83"/>
    <w:rsid w:val="00427654"/>
    <w:rsid w:val="00445A9B"/>
    <w:rsid w:val="004E1AF2"/>
    <w:rsid w:val="006D7D10"/>
    <w:rsid w:val="008F5417"/>
    <w:rsid w:val="00905A4B"/>
    <w:rsid w:val="009338A4"/>
    <w:rsid w:val="00A45265"/>
    <w:rsid w:val="00A94B33"/>
    <w:rsid w:val="00B73B88"/>
    <w:rsid w:val="00D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39F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05A4B"/>
    <w:rPr>
      <w:sz w:val="20"/>
    </w:rPr>
  </w:style>
  <w:style w:type="character" w:styleId="Strong">
    <w:name w:val="Strong"/>
    <w:rsid w:val="00905A4B"/>
    <w:rPr>
      <w:b/>
    </w:rPr>
  </w:style>
  <w:style w:type="paragraph" w:styleId="BodyText">
    <w:name w:val="Body Text"/>
    <w:basedOn w:val="Normal"/>
    <w:link w:val="BodyTextChar"/>
    <w:rsid w:val="00905A4B"/>
    <w:pPr>
      <w:widowControl/>
      <w:pBdr>
        <w:top w:val="single" w:sz="6" w:space="1" w:color="auto"/>
        <w:bottom w:val="single" w:sz="6" w:space="1" w:color="auto"/>
      </w:pBdr>
      <w:jc w:val="center"/>
    </w:pPr>
    <w:rPr>
      <w:iCs/>
      <w:caps/>
    </w:rPr>
  </w:style>
  <w:style w:type="character" w:customStyle="1" w:styleId="BodyTextChar">
    <w:name w:val="Body Text Char"/>
    <w:link w:val="BodyText"/>
    <w:rsid w:val="00905A4B"/>
    <w:rPr>
      <w:rFonts w:ascii="Arial" w:eastAsia="Times New Roman" w:hAnsi="Arial" w:cs="Times New Roman"/>
      <w:iCs/>
      <w:caps/>
      <w:sz w:val="22"/>
      <w:szCs w:val="20"/>
    </w:rPr>
  </w:style>
  <w:style w:type="paragraph" w:customStyle="1" w:styleId="Style2n">
    <w:name w:val="Style2n"/>
    <w:basedOn w:val="Normal"/>
    <w:qFormat/>
    <w:rsid w:val="00905A4B"/>
    <w:pPr>
      <w:spacing w:after="120"/>
      <w:ind w:left="709"/>
    </w:pPr>
  </w:style>
  <w:style w:type="paragraph" w:styleId="Header">
    <w:name w:val="header"/>
    <w:basedOn w:val="Normal"/>
    <w:link w:val="HeaderChar"/>
    <w:uiPriority w:val="99"/>
    <w:unhideWhenUsed/>
    <w:rsid w:val="00270E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0E6D"/>
    <w:rPr>
      <w:rFonts w:ascii="Arial" w:eastAsia="Times New Roman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E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0E6D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2023-10-09T15:45:00Z</dcterms:created>
  <dcterms:modified xsi:type="dcterms:W3CDTF">2023-10-10T07:58:00Z</dcterms:modified>
</cp:coreProperties>
</file>